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74E9" w14:textId="74DAE256" w:rsidR="00393E9B" w:rsidRPr="00393E9B" w:rsidRDefault="00393E9B" w:rsidP="000A5A07">
      <w:pPr>
        <w:rPr>
          <w:b/>
          <w:bCs/>
          <w:lang w:bidi="en-US"/>
        </w:rPr>
      </w:pPr>
      <w:r w:rsidRPr="00393E9B">
        <w:rPr>
          <w:b/>
          <w:bCs/>
          <w:lang w:bidi="en-US"/>
        </w:rPr>
        <w:t>The traveling duck hatches ducklings in lavender</w:t>
      </w:r>
    </w:p>
    <w:p w14:paraId="0CBB60D2" w14:textId="36C15B6F" w:rsidR="000A5A07" w:rsidRPr="000A5A07" w:rsidRDefault="000A5A07" w:rsidP="000A5A07">
      <w:r w:rsidRPr="000A5A07">
        <w:rPr>
          <w:lang w:bidi="en-US"/>
        </w:rPr>
        <w:t>The project LT-PL-4R-281 "Duck Traveling on Border Roads" of the Cooperation Program "Interreg Lithuania-Poland V-A" is intended to create a new tourism route, including the natural and cultural heritage objects of Orzysz and Veisiejai.</w:t>
      </w:r>
    </w:p>
    <w:p w14:paraId="0B7DFE5B" w14:textId="77777777" w:rsidR="000A5A07" w:rsidRPr="000A5A07" w:rsidRDefault="000A5A07" w:rsidP="000A5A07">
      <w:r w:rsidRPr="000A5A07">
        <w:rPr>
          <w:lang w:bidi="en-US"/>
        </w:rPr>
        <w:t>The traveling duck hatches ducklings in lavender – tourism ideas and new routes. The cross-border tourism route created during the project unites the natural beauty of the border, the survived historical and cultural heritage, people, traditions and customs. The duck symbolizes a family that travels together enjoying the objects of visiting created by the projects under the cooperation program of Lithuania and Poland. Lavender is a fragrant mystery of nature that is yet to be revealed… For every person, lavender is something mystical… like the route of a traveling duck  !</w:t>
      </w:r>
    </w:p>
    <w:p w14:paraId="7B93A705" w14:textId="77777777" w:rsidR="000A5A07" w:rsidRPr="000A5A07" w:rsidRDefault="000A5A07" w:rsidP="000A5A07"/>
    <w:p w14:paraId="72B2FFBC" w14:textId="6B4E0581" w:rsidR="00E37ABC" w:rsidRDefault="00837E77">
      <w:r>
        <w:rPr>
          <w:noProof/>
        </w:rPr>
        <w:drawing>
          <wp:inline distT="0" distB="0" distL="0" distR="0" wp14:anchorId="42CEC858" wp14:editId="6A228C19">
            <wp:extent cx="6332220" cy="535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2578" w14:textId="57482CF5" w:rsidR="00393E9B" w:rsidRDefault="00393E9B"/>
    <w:p w14:paraId="06F18DF8" w14:textId="05D8DEB3" w:rsidR="00393E9B" w:rsidRDefault="00393E9B">
      <w:r>
        <w:rPr>
          <w:noProof/>
        </w:rPr>
        <w:lastRenderedPageBreak/>
        <w:drawing>
          <wp:inline distT="0" distB="0" distL="0" distR="0" wp14:anchorId="259FD194" wp14:editId="550EE299">
            <wp:extent cx="4740868" cy="3810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49" cy="38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37F7" w14:textId="689E4AD6" w:rsidR="00393E9B" w:rsidRDefault="00393E9B">
      <w:r>
        <w:rPr>
          <w:noProof/>
        </w:rPr>
        <w:drawing>
          <wp:inline distT="0" distB="0" distL="0" distR="0" wp14:anchorId="2BA83F21" wp14:editId="6900C482">
            <wp:extent cx="4427141" cy="3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54" cy="380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E9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7"/>
    <w:rsid w:val="000A5A07"/>
    <w:rsid w:val="00393E9B"/>
    <w:rsid w:val="00837E77"/>
    <w:rsid w:val="00E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05A2"/>
  <w15:chartTrackingRefBased/>
  <w15:docId w15:val="{8AA70B9B-3239-47ED-8546-B4B1A21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Skuodyte</dc:creator>
  <cp:keywords/>
  <dc:description/>
  <cp:lastModifiedBy>Stanislava Skuodyte</cp:lastModifiedBy>
  <cp:revision>2</cp:revision>
  <dcterms:created xsi:type="dcterms:W3CDTF">2020-10-08T06:16:00Z</dcterms:created>
  <dcterms:modified xsi:type="dcterms:W3CDTF">2020-10-20T07:43:00Z</dcterms:modified>
</cp:coreProperties>
</file>