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9CAE" w14:textId="08AD24CD" w:rsidR="0029121D" w:rsidRPr="0029121D" w:rsidRDefault="0029121D" w:rsidP="0067338E">
      <w:pPr>
        <w:rPr>
          <w:b/>
          <w:bCs/>
          <w:lang w:bidi="en-US"/>
        </w:rPr>
      </w:pPr>
      <w:r w:rsidRPr="0029121D">
        <w:rPr>
          <w:b/>
          <w:bCs/>
          <w:lang w:bidi="en-US"/>
        </w:rPr>
        <w:t>The pea</w:t>
      </w:r>
    </w:p>
    <w:p w14:paraId="49A28904" w14:textId="79676FC4" w:rsidR="0067338E" w:rsidRPr="0067338E" w:rsidRDefault="0067338E" w:rsidP="0029121D">
      <w:pPr>
        <w:jc w:val="both"/>
      </w:pPr>
      <w:r w:rsidRPr="0067338E">
        <w:rPr>
          <w:lang w:bidi="en-US"/>
        </w:rPr>
        <w:t>Project LT-PL-4R-283 "Partnership. Entrepreneurship. Action" under the Cooperation Program  "Interreg Lithuania and Poland V-A" (eng. Partnership. Entrepreneurship. Action. – abbreviation PEA) is designed for cross-border young people to start, develop and run their own businesses – enable them to create work places, strengthen skills and make dreams come true.</w:t>
      </w:r>
    </w:p>
    <w:p w14:paraId="7B6F31C5" w14:textId="77777777" w:rsidR="0067338E" w:rsidRPr="0067338E" w:rsidRDefault="0067338E" w:rsidP="0029121D">
      <w:pPr>
        <w:jc w:val="both"/>
      </w:pPr>
      <w:r w:rsidRPr="0067338E">
        <w:rPr>
          <w:lang w:bidi="en-US"/>
        </w:rPr>
        <w:t>The pea symbolizes partnership, the growth of ideas and new youth businesses – the harvest. Sown and cultivated peas, like entrepreneurial knowledge, new skills and ideas, yield. Every business idea sown grows, strengthens and creates opportunities for cross-border young people to do business and be active creators of their country. Peas are a symbol of fertility and well-being, so it is expected that peas sown during the implementation of the border project will be a confirmation of the successful results of the project, which will grow in the Lithuanian and Polish communities.</w:t>
      </w:r>
    </w:p>
    <w:p w14:paraId="73D5522B" w14:textId="77777777" w:rsidR="0067338E" w:rsidRPr="0067338E" w:rsidRDefault="0067338E" w:rsidP="0067338E"/>
    <w:p w14:paraId="7599F8FE" w14:textId="0E92DA8C" w:rsidR="00BD4551" w:rsidRDefault="0029121D">
      <w:r>
        <w:rPr>
          <w:noProof/>
        </w:rPr>
        <w:drawing>
          <wp:inline distT="0" distB="0" distL="0" distR="0" wp14:anchorId="06E432CA" wp14:editId="525B2B24">
            <wp:extent cx="6332220" cy="447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6F7DD" w14:textId="7BEFAC4D" w:rsidR="0029121D" w:rsidRDefault="0029121D"/>
    <w:p w14:paraId="34B21011" w14:textId="145990A5" w:rsidR="0029121D" w:rsidRDefault="0029121D">
      <w:r>
        <w:rPr>
          <w:noProof/>
        </w:rPr>
        <w:lastRenderedPageBreak/>
        <w:drawing>
          <wp:inline distT="0" distB="0" distL="0" distR="0" wp14:anchorId="657DA81B" wp14:editId="20959D9C">
            <wp:extent cx="5722620" cy="357749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794" cy="358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EBBD8" w14:textId="5CD57037" w:rsidR="0029121D" w:rsidRDefault="0029121D">
      <w:r>
        <w:rPr>
          <w:noProof/>
        </w:rPr>
        <w:drawing>
          <wp:inline distT="0" distB="0" distL="0" distR="0" wp14:anchorId="3ED08CCC" wp14:editId="1C360089">
            <wp:extent cx="6332220" cy="41903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21D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8E"/>
    <w:rsid w:val="0029121D"/>
    <w:rsid w:val="0067338E"/>
    <w:rsid w:val="00B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EBA4"/>
  <w15:chartTrackingRefBased/>
  <w15:docId w15:val="{FB129379-A62E-4DAE-81ED-843E6112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Skuodyte</dc:creator>
  <cp:keywords/>
  <dc:description/>
  <cp:lastModifiedBy>Stanislava Skuodyte</cp:lastModifiedBy>
  <cp:revision>2</cp:revision>
  <dcterms:created xsi:type="dcterms:W3CDTF">2020-10-08T06:17:00Z</dcterms:created>
  <dcterms:modified xsi:type="dcterms:W3CDTF">2020-10-20T07:49:00Z</dcterms:modified>
</cp:coreProperties>
</file>