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FA1D" w14:textId="782C8CF9" w:rsidR="00FD2B02" w:rsidRPr="000A1DD9" w:rsidRDefault="000A1DD9" w:rsidP="000A1DD9">
      <w:pPr>
        <w:jc w:val="both"/>
        <w:rPr>
          <w:b/>
          <w:bCs/>
          <w:lang w:bidi="pl-PL"/>
        </w:rPr>
      </w:pPr>
      <w:r>
        <w:rPr>
          <w:b/>
          <w:bCs/>
          <w:lang w:bidi="pl-PL"/>
        </w:rPr>
        <w:t>K</w:t>
      </w:r>
      <w:r w:rsidRPr="000A1DD9">
        <w:rPr>
          <w:b/>
          <w:bCs/>
          <w:lang w:bidi="pl-PL"/>
        </w:rPr>
        <w:t>wiaty firletki</w:t>
      </w:r>
    </w:p>
    <w:p w14:paraId="048D9030" w14:textId="625D99D4" w:rsidR="00FD2B02" w:rsidRPr="000A1DD9" w:rsidRDefault="00FD2B02" w:rsidP="000A1DD9">
      <w:pPr>
        <w:jc w:val="both"/>
        <w:rPr>
          <w:lang w:bidi="pl-PL"/>
        </w:rPr>
      </w:pPr>
      <w:r w:rsidRPr="000A1DD9">
        <w:rPr>
          <w:lang w:bidi="pl-PL"/>
        </w:rPr>
        <w:t xml:space="preserve">Projekt LT-PL-5R-352 „Pomoc i ochrona społeczności przygranicznych” w ramach programu współpracy „Interreg Litwa-Polska V-A” ma na celu nie tylko wzmocnienie gotowości mieszkańców terenów przygranicznych na </w:t>
      </w:r>
      <w:r w:rsidR="00F62BF4" w:rsidRPr="000A1DD9">
        <w:rPr>
          <w:lang w:bidi="pl-PL"/>
        </w:rPr>
        <w:t>pandemię, ale także inwestycje</w:t>
      </w:r>
      <w:r w:rsidRPr="000A1DD9">
        <w:rPr>
          <w:lang w:bidi="pl-PL"/>
        </w:rPr>
        <w:t xml:space="preserve"> w ludzi – szkolenie i przygotowanie </w:t>
      </w:r>
      <w:proofErr w:type="gramStart"/>
      <w:r w:rsidRPr="000A1DD9">
        <w:rPr>
          <w:lang w:bidi="pl-PL"/>
        </w:rPr>
        <w:t>jednostek  ochotniczych</w:t>
      </w:r>
      <w:proofErr w:type="gramEnd"/>
      <w:r w:rsidRPr="000A1DD9">
        <w:rPr>
          <w:lang w:bidi="pl-PL"/>
        </w:rPr>
        <w:t xml:space="preserve"> straży pożarnych (OSP) do wykonywania działań ratowniczych, pomocowych dla społeczności przygranicznych. W ramach projektu w </w:t>
      </w:r>
      <w:proofErr w:type="spellStart"/>
      <w:r w:rsidRPr="000A1DD9">
        <w:rPr>
          <w:lang w:bidi="pl-PL"/>
        </w:rPr>
        <w:t>Wiejsieje</w:t>
      </w:r>
      <w:proofErr w:type="spellEnd"/>
      <w:r w:rsidRPr="000A1DD9">
        <w:rPr>
          <w:lang w:bidi="pl-PL"/>
        </w:rPr>
        <w:t xml:space="preserve"> powstaje centrum szkolenia strażaków OSP. Inwestowanie w ludzi symbolizuje zasadzone </w:t>
      </w:r>
      <w:bookmarkStart w:id="0" w:name="_Hlk54083545"/>
      <w:r w:rsidRPr="000A1DD9">
        <w:rPr>
          <w:lang w:bidi="pl-PL"/>
        </w:rPr>
        <w:t xml:space="preserve">kwiaty firletki </w:t>
      </w:r>
      <w:bookmarkEnd w:id="0"/>
      <w:r w:rsidRPr="000A1DD9">
        <w:rPr>
          <w:lang w:bidi="pl-PL"/>
        </w:rPr>
        <w:t>(</w:t>
      </w:r>
      <w:r w:rsidRPr="000A1DD9">
        <w:rPr>
          <w:i/>
          <w:lang w:bidi="pl-PL"/>
        </w:rPr>
        <w:t>lit.</w:t>
      </w:r>
      <w:r w:rsidRPr="000A1DD9">
        <w:rPr>
          <w:lang w:bidi="pl-PL"/>
        </w:rPr>
        <w:t xml:space="preserve"> </w:t>
      </w:r>
      <w:proofErr w:type="spellStart"/>
      <w:r w:rsidRPr="000A1DD9">
        <w:rPr>
          <w:lang w:bidi="pl-PL"/>
        </w:rPr>
        <w:t>gaisras</w:t>
      </w:r>
      <w:proofErr w:type="spellEnd"/>
      <w:r w:rsidRPr="000A1DD9">
        <w:rPr>
          <w:lang w:bidi="pl-PL"/>
        </w:rPr>
        <w:t xml:space="preserve"> – pożar). Firletk</w:t>
      </w:r>
      <w:r w:rsidR="00F62BF4" w:rsidRPr="000A1DD9">
        <w:rPr>
          <w:lang w:bidi="pl-PL"/>
        </w:rPr>
        <w:t xml:space="preserve">i wyróżniają się wytrzymałością i nawet przy niekorzystnej pogodzie kwitną, sprawiając tym samym wielką radość. To rzadki kwiat i być może nie dla wszystkich </w:t>
      </w:r>
      <w:proofErr w:type="gramStart"/>
      <w:r w:rsidR="00F62BF4" w:rsidRPr="000A1DD9">
        <w:rPr>
          <w:lang w:bidi="pl-PL"/>
        </w:rPr>
        <w:t>atrakcyjny,  podobnie</w:t>
      </w:r>
      <w:proofErr w:type="gramEnd"/>
      <w:r w:rsidR="00F62BF4" w:rsidRPr="000A1DD9">
        <w:rPr>
          <w:lang w:bidi="pl-PL"/>
        </w:rPr>
        <w:t xml:space="preserve"> </w:t>
      </w:r>
      <w:r w:rsidRPr="000A1DD9">
        <w:rPr>
          <w:lang w:bidi="pl-PL"/>
        </w:rPr>
        <w:t>jak ścieżka strażaka</w:t>
      </w:r>
      <w:r w:rsidR="00F62BF4" w:rsidRPr="000A1DD9">
        <w:rPr>
          <w:lang w:bidi="pl-PL"/>
        </w:rPr>
        <w:t xml:space="preserve"> ochotnika</w:t>
      </w:r>
      <w:r w:rsidRPr="000A1DD9">
        <w:rPr>
          <w:lang w:bidi="pl-PL"/>
        </w:rPr>
        <w:t xml:space="preserve"> – pełna wyzwań, wytrwałości i odpowiedzialności.</w:t>
      </w:r>
    </w:p>
    <w:p w14:paraId="4792AAAC" w14:textId="77777777" w:rsidR="00FD2B02" w:rsidRPr="000A1DD9" w:rsidRDefault="00FD2B02" w:rsidP="000A1DD9">
      <w:pPr>
        <w:jc w:val="both"/>
      </w:pPr>
    </w:p>
    <w:p w14:paraId="4FDD545A" w14:textId="7D1BD6B0" w:rsidR="007F7942" w:rsidRDefault="000A1DD9">
      <w:r>
        <w:rPr>
          <w:noProof/>
        </w:rPr>
        <w:drawing>
          <wp:inline distT="0" distB="0" distL="0" distR="0" wp14:anchorId="57B61079" wp14:editId="4990DE56">
            <wp:extent cx="6332220" cy="474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062A" w14:textId="3EE14636" w:rsidR="000A1DD9" w:rsidRDefault="000A1DD9"/>
    <w:p w14:paraId="634F4DFF" w14:textId="3994FC31" w:rsidR="000A1DD9" w:rsidRDefault="000A1DD9">
      <w:r>
        <w:rPr>
          <w:noProof/>
        </w:rPr>
        <w:lastRenderedPageBreak/>
        <w:drawing>
          <wp:inline distT="0" distB="0" distL="0" distR="0" wp14:anchorId="3C454B3E" wp14:editId="1F036BFB">
            <wp:extent cx="3289600" cy="4410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73" cy="444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C522" w14:textId="68CF43E6" w:rsidR="000A1DD9" w:rsidRDefault="000A1DD9">
      <w:r>
        <w:rPr>
          <w:noProof/>
        </w:rPr>
        <w:drawing>
          <wp:inline distT="0" distB="0" distL="0" distR="0" wp14:anchorId="2BA24E10" wp14:editId="5F8A2EEA">
            <wp:extent cx="5796741" cy="358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95" cy="35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DD9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D6"/>
    <w:rsid w:val="000A1DD9"/>
    <w:rsid w:val="00795BD6"/>
    <w:rsid w:val="007F7942"/>
    <w:rsid w:val="00F62BF4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06CA"/>
  <w15:chartTrackingRefBased/>
  <w15:docId w15:val="{C1D4C0E9-19D4-405C-BF17-4D18821F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Skuodyte</dc:creator>
  <cp:keywords/>
  <dc:description/>
  <cp:lastModifiedBy>Stanislava Skuodyte</cp:lastModifiedBy>
  <cp:revision>3</cp:revision>
  <dcterms:created xsi:type="dcterms:W3CDTF">2020-10-08T06:21:00Z</dcterms:created>
  <dcterms:modified xsi:type="dcterms:W3CDTF">2020-10-20T07:56:00Z</dcterms:modified>
</cp:coreProperties>
</file>